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D6" w:rsidRDefault="00654BD6" w:rsidP="00654BD6">
      <w:pPr>
        <w:jc w:val="right"/>
      </w:pPr>
      <w:r>
        <w:t>Приложение 9</w:t>
      </w:r>
    </w:p>
    <w:p w:rsidR="00654BD6" w:rsidRDefault="00654BD6" w:rsidP="00654BD6">
      <w:pPr>
        <w:jc w:val="right"/>
      </w:pPr>
      <w:r>
        <w:t xml:space="preserve">                                                                                                                          к Решению Собрания депутатов </w:t>
      </w:r>
    </w:p>
    <w:p w:rsidR="00654BD6" w:rsidRDefault="00654BD6" w:rsidP="00654BD6">
      <w:pPr>
        <w:jc w:val="right"/>
      </w:pPr>
      <w:r>
        <w:t xml:space="preserve">                                                                                                                          Турковского муниципального района </w:t>
      </w:r>
    </w:p>
    <w:p w:rsidR="00654BD6" w:rsidRDefault="00654BD6" w:rsidP="00654BD6">
      <w:pPr>
        <w:jc w:val="right"/>
      </w:pPr>
    </w:p>
    <w:p w:rsidR="00654BD6" w:rsidRDefault="00654BD6" w:rsidP="00654BD6">
      <w:pPr>
        <w:jc w:val="right"/>
      </w:pPr>
    </w:p>
    <w:p w:rsidR="00654BD6" w:rsidRDefault="00654BD6" w:rsidP="00654BD6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Межбюджетные трансферты из бюджета муниципального района в бюджеты муниципальных образований на осуществление переданных полномочий в отношении автомобильных дорог местного значения вне границ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</w:t>
      </w:r>
      <w:proofErr w:type="gramEnd"/>
      <w:r>
        <w:rPr>
          <w:b/>
          <w:sz w:val="24"/>
          <w:szCs w:val="24"/>
        </w:rPr>
        <w:t xml:space="preserve"> района на 2022 год и на плановый период 2023 и 2024 годов</w:t>
      </w:r>
    </w:p>
    <w:p w:rsidR="00654BD6" w:rsidRDefault="00654BD6" w:rsidP="00654BD6">
      <w:pPr>
        <w:jc w:val="center"/>
        <w:rPr>
          <w:b/>
          <w:bCs/>
          <w:sz w:val="24"/>
          <w:szCs w:val="24"/>
        </w:rPr>
      </w:pPr>
    </w:p>
    <w:p w:rsidR="00654BD6" w:rsidRDefault="00654BD6" w:rsidP="00654BD6">
      <w:pPr>
        <w:jc w:val="right"/>
      </w:pPr>
    </w:p>
    <w:p w:rsidR="00654BD6" w:rsidRDefault="00654BD6" w:rsidP="00654BD6">
      <w:pPr>
        <w:jc w:val="right"/>
      </w:pPr>
    </w:p>
    <w:p w:rsidR="00654BD6" w:rsidRDefault="00654BD6" w:rsidP="00654BD6">
      <w:pPr>
        <w:jc w:val="right"/>
      </w:pPr>
      <w:r>
        <w:t>(тыс. рублей)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86"/>
        <w:gridCol w:w="1560"/>
        <w:gridCol w:w="1417"/>
        <w:gridCol w:w="1383"/>
      </w:tblGrid>
      <w:tr w:rsidR="00654BD6" w:rsidTr="00740F71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6" w:rsidRDefault="00654BD6" w:rsidP="00740F7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</w:p>
          <w:p w:rsidR="00654BD6" w:rsidRDefault="00654BD6" w:rsidP="00740F71">
            <w:pPr>
              <w:spacing w:line="276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6" w:rsidRDefault="00654BD6" w:rsidP="00740F7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Наименования поселений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6" w:rsidRDefault="00654BD6" w:rsidP="00740F7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6" w:rsidRDefault="00654BD6" w:rsidP="00740F7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2023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6" w:rsidRDefault="00654BD6" w:rsidP="00740F7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2024 год</w:t>
            </w:r>
          </w:p>
        </w:tc>
      </w:tr>
    </w:tbl>
    <w:p w:rsidR="00654BD6" w:rsidRDefault="00654BD6" w:rsidP="00654BD6"/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4263"/>
        <w:gridCol w:w="1560"/>
        <w:gridCol w:w="1400"/>
        <w:gridCol w:w="1400"/>
      </w:tblGrid>
      <w:tr w:rsidR="00654BD6" w:rsidTr="00740F71">
        <w:trPr>
          <w:trHeight w:val="70"/>
          <w:tblHeader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D6" w:rsidRDefault="00654BD6" w:rsidP="00740F7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D6" w:rsidRDefault="00654BD6" w:rsidP="00740F7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D6" w:rsidRDefault="00654BD6" w:rsidP="00740F7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6" w:rsidRDefault="00654BD6" w:rsidP="00740F7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6" w:rsidRDefault="00654BD6" w:rsidP="00740F7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654BD6" w:rsidTr="00740F71">
        <w:trPr>
          <w:trHeight w:val="8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BD6" w:rsidRDefault="00654BD6" w:rsidP="00740F7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BD6" w:rsidRDefault="00654BD6" w:rsidP="00740F71">
            <w:pPr>
              <w:spacing w:line="276" w:lineRule="auto"/>
            </w:pPr>
            <w:proofErr w:type="spellStart"/>
            <w:r>
              <w:t>Перевесинское</w:t>
            </w:r>
            <w:proofErr w:type="spellEnd"/>
            <w: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BD6" w:rsidRDefault="00654BD6" w:rsidP="00740F71">
            <w:pPr>
              <w:spacing w:line="276" w:lineRule="auto"/>
              <w:jc w:val="center"/>
            </w:pPr>
            <w:r>
              <w:t>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6" w:rsidRDefault="00654BD6" w:rsidP="00740F71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6" w:rsidRDefault="00654BD6" w:rsidP="00740F71">
            <w:pPr>
              <w:spacing w:line="276" w:lineRule="auto"/>
              <w:jc w:val="center"/>
            </w:pPr>
            <w:r>
              <w:t>0,0</w:t>
            </w:r>
          </w:p>
        </w:tc>
      </w:tr>
      <w:tr w:rsidR="00654BD6" w:rsidTr="00740F71">
        <w:trPr>
          <w:trHeight w:val="8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BD6" w:rsidRDefault="00654BD6" w:rsidP="00740F7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BD6" w:rsidRDefault="00654BD6" w:rsidP="00740F71">
            <w:pPr>
              <w:spacing w:line="276" w:lineRule="auto"/>
            </w:pPr>
            <w:proofErr w:type="spellStart"/>
            <w:r>
              <w:t>Студеновское</w:t>
            </w:r>
            <w:proofErr w:type="spellEnd"/>
            <w: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BD6" w:rsidRDefault="00654BD6" w:rsidP="00740F71">
            <w:pPr>
              <w:spacing w:line="276" w:lineRule="auto"/>
              <w:jc w:val="center"/>
            </w:pPr>
            <w:r>
              <w:t>3000,0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6" w:rsidRDefault="00654BD6" w:rsidP="00740F71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6" w:rsidRDefault="00654BD6" w:rsidP="00740F71">
            <w:pPr>
              <w:spacing w:line="276" w:lineRule="auto"/>
              <w:jc w:val="center"/>
            </w:pPr>
            <w:r>
              <w:t>0,0</w:t>
            </w:r>
          </w:p>
        </w:tc>
      </w:tr>
      <w:tr w:rsidR="00654BD6" w:rsidTr="00740F71">
        <w:trPr>
          <w:trHeight w:val="8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BD6" w:rsidRDefault="00654BD6" w:rsidP="00740F7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BD6" w:rsidRDefault="00654BD6" w:rsidP="00740F71">
            <w:pPr>
              <w:spacing w:line="276" w:lineRule="auto"/>
            </w:pPr>
            <w:r>
              <w:t>Рязанское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BD6" w:rsidRDefault="00654BD6" w:rsidP="00740F71">
            <w:pPr>
              <w:spacing w:line="276" w:lineRule="auto"/>
              <w:jc w:val="center"/>
            </w:pPr>
            <w:r>
              <w:t>1000,0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6" w:rsidRDefault="00654BD6" w:rsidP="00740F71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6" w:rsidRDefault="00654BD6" w:rsidP="00740F71">
            <w:pPr>
              <w:spacing w:line="276" w:lineRule="auto"/>
              <w:jc w:val="center"/>
            </w:pPr>
            <w:r>
              <w:t>0,0</w:t>
            </w:r>
          </w:p>
        </w:tc>
      </w:tr>
      <w:tr w:rsidR="00654BD6" w:rsidTr="00740F71">
        <w:trPr>
          <w:trHeight w:val="28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BD6" w:rsidRDefault="00654BD6" w:rsidP="00740F7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D6" w:rsidRDefault="00654BD6" w:rsidP="00740F7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BD6" w:rsidRDefault="00654BD6" w:rsidP="00740F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6" w:rsidRDefault="00654BD6" w:rsidP="00740F71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6" w:rsidRDefault="00654BD6" w:rsidP="00740F71">
            <w:pPr>
              <w:spacing w:line="276" w:lineRule="auto"/>
              <w:jc w:val="center"/>
            </w:pPr>
            <w:r>
              <w:t>0,0</w:t>
            </w:r>
          </w:p>
        </w:tc>
      </w:tr>
    </w:tbl>
    <w:p w:rsidR="00FA64F3" w:rsidRPr="00654BD6" w:rsidRDefault="00654BD6" w:rsidP="00654BD6"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FA64F3" w:rsidRPr="0065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E7"/>
    <w:rsid w:val="00043BE4"/>
    <w:rsid w:val="00337982"/>
    <w:rsid w:val="003F175D"/>
    <w:rsid w:val="0058638C"/>
    <w:rsid w:val="00646E1C"/>
    <w:rsid w:val="00654BD6"/>
    <w:rsid w:val="00762BAE"/>
    <w:rsid w:val="009060E7"/>
    <w:rsid w:val="00BF5331"/>
    <w:rsid w:val="00C2619C"/>
    <w:rsid w:val="00D021FB"/>
    <w:rsid w:val="00FA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60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337982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0E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646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7982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styleId="a4">
    <w:name w:val="Hyperlink"/>
    <w:uiPriority w:val="99"/>
    <w:unhideWhenUsed/>
    <w:rsid w:val="00337982"/>
    <w:rPr>
      <w:strike w:val="0"/>
      <w:dstrike w:val="0"/>
      <w:color w:val="068FAB"/>
      <w:u w:val="none"/>
      <w:effect w:val="none"/>
    </w:rPr>
  </w:style>
  <w:style w:type="character" w:styleId="a5">
    <w:name w:val="FollowedHyperlink"/>
    <w:uiPriority w:val="99"/>
    <w:semiHidden/>
    <w:unhideWhenUsed/>
    <w:rsid w:val="00337982"/>
    <w:rPr>
      <w:color w:val="800080"/>
      <w:u w:val="single"/>
    </w:rPr>
  </w:style>
  <w:style w:type="paragraph" w:styleId="a6">
    <w:name w:val="Body Text Indent"/>
    <w:basedOn w:val="a"/>
    <w:link w:val="a7"/>
    <w:uiPriority w:val="99"/>
    <w:unhideWhenUsed/>
    <w:rsid w:val="00337982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3379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337982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337982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a">
    <w:name w:val="List Paragraph"/>
    <w:basedOn w:val="a"/>
    <w:qFormat/>
    <w:rsid w:val="0033798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Текст документа"/>
    <w:basedOn w:val="a"/>
    <w:rsid w:val="00337982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33798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Òåêñò äîêóìåíòà"/>
    <w:basedOn w:val="a"/>
    <w:rsid w:val="00337982"/>
    <w:pPr>
      <w:ind w:firstLine="720"/>
      <w:jc w:val="both"/>
    </w:pPr>
    <w:rPr>
      <w:sz w:val="28"/>
    </w:rPr>
  </w:style>
  <w:style w:type="paragraph" w:customStyle="1" w:styleId="ad">
    <w:name w:val="Íàçâàíèå çàêîíà"/>
    <w:basedOn w:val="a"/>
    <w:next w:val="ac"/>
    <w:rsid w:val="00337982"/>
    <w:pPr>
      <w:suppressAutoHyphens/>
      <w:spacing w:after="480"/>
      <w:jc w:val="center"/>
    </w:pPr>
    <w:rPr>
      <w:b/>
      <w:sz w:val="36"/>
    </w:rPr>
  </w:style>
  <w:style w:type="paragraph" w:customStyle="1" w:styleId="xl64">
    <w:name w:val="xl64"/>
    <w:basedOn w:val="a"/>
    <w:rsid w:val="00337982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3">
    <w:name w:val="xl63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3379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379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379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379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semiHidden/>
    <w:unhideWhenUsed/>
    <w:rsid w:val="0033798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Title"/>
    <w:basedOn w:val="a"/>
    <w:link w:val="af4"/>
    <w:qFormat/>
    <w:rsid w:val="00337982"/>
    <w:pPr>
      <w:overflowPunct/>
      <w:autoSpaceDE/>
      <w:autoSpaceDN/>
      <w:adjustRightInd/>
      <w:jc w:val="center"/>
    </w:pPr>
    <w:rPr>
      <w:b/>
      <w:bCs/>
      <w:sz w:val="24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33798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xl86">
    <w:name w:val="xl86"/>
    <w:basedOn w:val="a"/>
    <w:rsid w:val="0033798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33798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33798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33798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33798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33798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33798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33798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337982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337982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33798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337982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337982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rsid w:val="00337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33798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33798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33798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33798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337982"/>
    <w:pPr>
      <w:overflowPunct/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2">
    <w:name w:val="xl112"/>
    <w:basedOn w:val="a"/>
    <w:rsid w:val="00337982"/>
    <w:pPr>
      <w:overflowPunct/>
      <w:autoSpaceDE/>
      <w:autoSpaceDN/>
      <w:adjustRightInd/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xl114">
    <w:name w:val="xl114"/>
    <w:basedOn w:val="a"/>
    <w:rsid w:val="00337982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60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337982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0E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646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7982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styleId="a4">
    <w:name w:val="Hyperlink"/>
    <w:uiPriority w:val="99"/>
    <w:unhideWhenUsed/>
    <w:rsid w:val="00337982"/>
    <w:rPr>
      <w:strike w:val="0"/>
      <w:dstrike w:val="0"/>
      <w:color w:val="068FAB"/>
      <w:u w:val="none"/>
      <w:effect w:val="none"/>
    </w:rPr>
  </w:style>
  <w:style w:type="character" w:styleId="a5">
    <w:name w:val="FollowedHyperlink"/>
    <w:uiPriority w:val="99"/>
    <w:semiHidden/>
    <w:unhideWhenUsed/>
    <w:rsid w:val="00337982"/>
    <w:rPr>
      <w:color w:val="800080"/>
      <w:u w:val="single"/>
    </w:rPr>
  </w:style>
  <w:style w:type="paragraph" w:styleId="a6">
    <w:name w:val="Body Text Indent"/>
    <w:basedOn w:val="a"/>
    <w:link w:val="a7"/>
    <w:uiPriority w:val="99"/>
    <w:unhideWhenUsed/>
    <w:rsid w:val="00337982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3379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337982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337982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a">
    <w:name w:val="List Paragraph"/>
    <w:basedOn w:val="a"/>
    <w:qFormat/>
    <w:rsid w:val="0033798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Текст документа"/>
    <w:basedOn w:val="a"/>
    <w:rsid w:val="00337982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33798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Òåêñò äîêóìåíòà"/>
    <w:basedOn w:val="a"/>
    <w:rsid w:val="00337982"/>
    <w:pPr>
      <w:ind w:firstLine="720"/>
      <w:jc w:val="both"/>
    </w:pPr>
    <w:rPr>
      <w:sz w:val="28"/>
    </w:rPr>
  </w:style>
  <w:style w:type="paragraph" w:customStyle="1" w:styleId="ad">
    <w:name w:val="Íàçâàíèå çàêîíà"/>
    <w:basedOn w:val="a"/>
    <w:next w:val="ac"/>
    <w:rsid w:val="00337982"/>
    <w:pPr>
      <w:suppressAutoHyphens/>
      <w:spacing w:after="480"/>
      <w:jc w:val="center"/>
    </w:pPr>
    <w:rPr>
      <w:b/>
      <w:sz w:val="36"/>
    </w:rPr>
  </w:style>
  <w:style w:type="paragraph" w:customStyle="1" w:styleId="xl64">
    <w:name w:val="xl64"/>
    <w:basedOn w:val="a"/>
    <w:rsid w:val="00337982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3">
    <w:name w:val="xl63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3379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379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379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379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semiHidden/>
    <w:unhideWhenUsed/>
    <w:rsid w:val="0033798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Title"/>
    <w:basedOn w:val="a"/>
    <w:link w:val="af4"/>
    <w:qFormat/>
    <w:rsid w:val="00337982"/>
    <w:pPr>
      <w:overflowPunct/>
      <w:autoSpaceDE/>
      <w:autoSpaceDN/>
      <w:adjustRightInd/>
      <w:jc w:val="center"/>
    </w:pPr>
    <w:rPr>
      <w:b/>
      <w:bCs/>
      <w:sz w:val="24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33798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xl86">
    <w:name w:val="xl86"/>
    <w:basedOn w:val="a"/>
    <w:rsid w:val="0033798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33798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33798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33798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33798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33798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33798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33798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337982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337982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33798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337982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337982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rsid w:val="00337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33798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33798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33798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33798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337982"/>
    <w:pPr>
      <w:overflowPunct/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2">
    <w:name w:val="xl112"/>
    <w:basedOn w:val="a"/>
    <w:rsid w:val="00337982"/>
    <w:pPr>
      <w:overflowPunct/>
      <w:autoSpaceDE/>
      <w:autoSpaceDN/>
      <w:adjustRightInd/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xl114">
    <w:name w:val="xl114"/>
    <w:basedOn w:val="a"/>
    <w:rsid w:val="00337982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2022-06-07T10:06:00Z</dcterms:created>
  <dcterms:modified xsi:type="dcterms:W3CDTF">2022-06-07T10:06:00Z</dcterms:modified>
</cp:coreProperties>
</file>